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3"/>
        <w:spacing w:after="0" w:line="240" w:lineRule="auto"/>
        <w:rPr/>
      </w:pPr>
      <w:bookmarkStart w:colFirst="0" w:colLast="0" w:name="_heading=h.z6nkgjdop7fb" w:id="0"/>
      <w:bookmarkEnd w:id="0"/>
      <w:r w:rsidDel="00000000" w:rsidR="00000000" w:rsidRPr="00000000">
        <w:rPr/>
        <w:drawing>
          <wp:inline distB="0" distT="0" distL="0" distR="0">
            <wp:extent cx="1045947" cy="669841"/>
            <wp:effectExtent b="0" l="0" r="0" t="0"/>
            <wp:docPr descr="Logotipo, nombre de la empresa&#10;&#10;Descripción generada automáticamente" id="1" name="image1.jpg"/>
            <a:graphic>
              <a:graphicData uri="http://schemas.openxmlformats.org/drawingml/2006/picture">
                <pic:pic>
                  <pic:nvPicPr>
                    <pic:cNvPr descr="Logotipo, nombre de la empresa&#10;&#10;Descripción generada automáticamente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045947" cy="66984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line="240" w:lineRule="auto"/>
        <w:jc w:val="center"/>
        <w:rPr>
          <w:rFonts w:ascii="Arial" w:cs="Arial" w:eastAsia="Arial" w:hAnsi="Arial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jc w:val="center"/>
        <w:rPr>
          <w:rFonts w:ascii="Arial" w:cs="Arial" w:eastAsia="Arial" w:hAnsi="Arial"/>
          <w:color w:val="00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000000"/>
          <w:sz w:val="24"/>
          <w:szCs w:val="24"/>
          <w:rtl w:val="0"/>
        </w:rPr>
        <w:t xml:space="preserve">AUTORIZACIÓN DE USO</w:t>
      </w:r>
    </w:p>
    <w:p w:rsidR="00000000" w:rsidDel="00000000" w:rsidP="00000000" w:rsidRDefault="00000000" w:rsidRPr="00000000" w14:paraId="00000004">
      <w:pPr>
        <w:spacing w:after="0" w:line="240" w:lineRule="auto"/>
        <w:rPr>
          <w:rFonts w:ascii="Arial" w:cs="Arial" w:eastAsia="Arial" w:hAnsi="Arial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20" w:before="220" w:line="240" w:lineRule="auto"/>
        <w:ind w:left="0" w:right="-42" w:firstLine="708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En Santiago de Chile, ……………………………, comparecen, por un lado, …………………….. RUT :….. , con domicilio en </w:t>
        <w:br w:type="textWrapping"/>
        <w:t xml:space="preserve">…………………………..», en adelante el “titular de los derechos”, y por el otro, Facultad de Artes de la Universidad de Chile, RUT:60.910.000-1 con domicilio en Compañía 1264, Santiago Centro, en adelante el “beneficiario”, quienes manifiestan haber acordado las siguientes condiciones de uso de la(s) obra(s) que se singularizan con posterioridad.</w:t>
      </w:r>
    </w:p>
    <w:p w:rsidR="00000000" w:rsidDel="00000000" w:rsidP="00000000" w:rsidRDefault="00000000" w:rsidRPr="00000000" w14:paraId="00000006">
      <w:pPr>
        <w:spacing w:line="240" w:lineRule="auto"/>
        <w:ind w:right="-42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En virtud de las atribuciones que la ley confiere al titular de derechos, que en este acto declara tener, autoriza y cede el uso de la obra que más adelante se detallará al beneficiario para que, por sí o a través de terceros autorizados por él, podrá hacer uso, mediante el ejercicio de los siguientes derechos: </w:t>
      </w:r>
    </w:p>
    <w:p w:rsidR="00000000" w:rsidDel="00000000" w:rsidP="00000000" w:rsidRDefault="00000000" w:rsidRPr="00000000" w14:paraId="00000007">
      <w:pPr>
        <w:spacing w:line="240" w:lineRule="auto"/>
        <w:ind w:right="-42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after="0" w:line="240" w:lineRule="auto"/>
        <w:ind w:left="600" w:right="-42" w:hanging="60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Utilizar la pieza sonora para las realizaciones audiovisuales formato video musical correspondiente a la Temporada de Conciertos 2024 del Departamento de Música de la Facultad de Artes de la Universidad de Chile, del/los compositor/es ______________________________________________________________________________________________________________________________________________________________________________________________________________, realizado como participación en dicha instancia organizada por el Departamento de Música.</w:t>
      </w:r>
    </w:p>
    <w:p w:rsidR="00000000" w:rsidDel="00000000" w:rsidP="00000000" w:rsidRDefault="00000000" w:rsidRPr="00000000" w14:paraId="00000009">
      <w:pPr>
        <w:spacing w:after="0" w:line="240" w:lineRule="auto"/>
        <w:ind w:left="600" w:right="-42" w:firstLine="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after="0" w:line="240" w:lineRule="auto"/>
        <w:ind w:left="600" w:right="-42" w:hanging="60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Esta participación del titular de los derechos es en calidad de intérprete mención_______________________ en la/las pieza/as titulada/as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000000" w:rsidDel="00000000" w:rsidP="00000000" w:rsidRDefault="00000000" w:rsidRPr="00000000" w14:paraId="0000000B">
      <w:pPr>
        <w:spacing w:after="0" w:line="240" w:lineRule="auto"/>
        <w:ind w:right="-42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ind w:right="-42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spacing w:after="0" w:line="240" w:lineRule="auto"/>
        <w:ind w:left="600" w:right="-42" w:hanging="600"/>
        <w:jc w:val="both"/>
        <w:rPr>
          <w:rFonts w:ascii="Calibri" w:cs="Calibri" w:eastAsia="Calibri" w:hAnsi="Calibri"/>
          <w:sz w:val="24"/>
          <w:szCs w:val="24"/>
        </w:rPr>
      </w:pP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En general, hacer de la(s) obra(s) todo uso que sea apropiado con fines de investigación, extensión, vinculación con el medio y educación, a través de medios de comunicación en cualquier soporte (YouTube, FaceBook, Instagram), siempre y cuando sea sin fines de lucro y en el contexto de la actividad ya mencionada. </w:t>
      </w:r>
    </w:p>
    <w:p w:rsidR="00000000" w:rsidDel="00000000" w:rsidP="00000000" w:rsidRDefault="00000000" w:rsidRPr="00000000" w14:paraId="0000000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  <w:tab/>
        <w:t xml:space="preserve">Los derechos antes mencionados quedan condicionados a que su ejercicio esté asociado al contexto descrito precedentemente, dada la naturaleza jurídica del beneficiario, es decir,  Institución de Educación Superior del Estado de carácter nacional y público, con personalidad jurídica, patrimonio propio, y plena autonomía académica, económica y administrativa, dedicada a la enseñanza superior, investigación, creación y extensión en las ciencias, las humanidades, las artes y las técnicas, al servicio del país en el contexto universal de la cultura y en cumplimiento de su misión a través de las funciones de docencia, investigación y creación en las ciencias y las tecnologías, las humanidades y las artes, y de extensión del conocimiento y la cultura en toda su amplitud. </w:t>
      </w:r>
    </w:p>
    <w:p w:rsidR="00000000" w:rsidDel="00000000" w:rsidP="00000000" w:rsidRDefault="00000000" w:rsidRPr="00000000" w14:paraId="0000001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En consideración a lo indicado precedentemente, la presente autorización para el ejercicio de los derechos antes mencionados es de duración indefinida, no excluye ni obsta a la concesión de autorizaciones de similar naturaleza por el titular de los derechos a terceros, ni dará obligación alguna de pago por su ejercicio y se relaciona con la(s) siguiente(s) obra(s) sonoras:</w:t>
      </w:r>
    </w:p>
    <w:p w:rsidR="00000000" w:rsidDel="00000000" w:rsidP="00000000" w:rsidRDefault="00000000" w:rsidRPr="00000000" w14:paraId="00000011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…….. (INDIVIDUALIZAR OBRA, AUTOR, DURACIÓN, ETC)</w:t>
      </w:r>
    </w:p>
    <w:p w:rsidR="00000000" w:rsidDel="00000000" w:rsidP="00000000" w:rsidRDefault="00000000" w:rsidRPr="00000000" w14:paraId="00000013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ind w:firstLine="708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Siempre que sea difundida, la(s) obra(s) el beneficiario se obliga a incluir (y obligará a otros de su dependencia a incluir) la siguiente indicación de Copyright asociada a la(s) obra(s): © …...</w:t>
      </w:r>
    </w:p>
    <w:p w:rsidR="00000000" w:rsidDel="00000000" w:rsidP="00000000" w:rsidRDefault="00000000" w:rsidRPr="00000000" w14:paraId="000000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Atendiendo lo anterior, cabe consignar que el servidor utilizado para alojar la obra individualizada </w:t>
      </w:r>
      <w:r w:rsidDel="00000000" w:rsidR="00000000" w:rsidRPr="00000000">
        <w:rPr>
          <w:rFonts w:ascii="Calibri" w:cs="Calibri" w:eastAsia="Calibri" w:hAnsi="Calibri"/>
          <w:sz w:val="24"/>
          <w:szCs w:val="24"/>
          <w:rtl w:val="0"/>
        </w:rPr>
        <w:t xml:space="preserve">(YouTube, FaceBook, Instagram),</w:t>
      </w:r>
      <w:r w:rsidDel="00000000" w:rsidR="00000000" w:rsidRPr="00000000">
        <w:rPr>
          <w:sz w:val="24"/>
          <w:szCs w:val="24"/>
          <w:rtl w:val="0"/>
        </w:rPr>
        <w:t xml:space="preserve"> objeto de la presente autorización no cuenta con barreras para evitar, entre otras, las siguientes acciones de terceros:</w:t>
      </w:r>
    </w:p>
    <w:p w:rsidR="00000000" w:rsidDel="00000000" w:rsidP="00000000" w:rsidRDefault="00000000" w:rsidRPr="00000000" w14:paraId="0000002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descarga de los archivos para otros usos</w:t>
      </w:r>
    </w:p>
    <w:p w:rsidR="00000000" w:rsidDel="00000000" w:rsidP="00000000" w:rsidRDefault="00000000" w:rsidRPr="00000000" w14:paraId="0000002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reproducciones públicas o fuera de los derechos autorizados</w:t>
      </w:r>
    </w:p>
    <w:p w:rsidR="00000000" w:rsidDel="00000000" w:rsidP="00000000" w:rsidRDefault="00000000" w:rsidRPr="00000000" w14:paraId="000000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pérdida del archivo</w:t>
      </w:r>
    </w:p>
    <w:p w:rsidR="00000000" w:rsidDel="00000000" w:rsidP="00000000" w:rsidRDefault="00000000" w:rsidRPr="00000000" w14:paraId="00000027">
      <w:pPr>
        <w:spacing w:line="240" w:lineRule="auto"/>
        <w:jc w:val="both"/>
        <w:rPr>
          <w:sz w:val="24"/>
          <w:szCs w:val="24"/>
        </w:rPr>
      </w:pPr>
      <w:bookmarkStart w:colFirst="0" w:colLast="0" w:name="_heading=h.gjdgxs" w:id="1"/>
      <w:bookmarkEnd w:id="1"/>
      <w:r w:rsidDel="00000000" w:rsidR="00000000" w:rsidRPr="00000000">
        <w:rPr>
          <w:sz w:val="24"/>
          <w:szCs w:val="24"/>
          <w:rtl w:val="0"/>
        </w:rPr>
        <w:t xml:space="preserve">- falla de disco</w:t>
      </w:r>
    </w:p>
    <w:p w:rsidR="00000000" w:rsidDel="00000000" w:rsidP="00000000" w:rsidRDefault="00000000" w:rsidRPr="00000000" w14:paraId="0000002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hackeo de los sistemas</w:t>
      </w:r>
    </w:p>
    <w:p w:rsidR="00000000" w:rsidDel="00000000" w:rsidP="00000000" w:rsidRDefault="00000000" w:rsidRPr="00000000" w14:paraId="0000002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alteración del enlace url</w:t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Además, aunque improbable:</w:t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robo del servidor</w:t>
      </w:r>
    </w:p>
    <w:p w:rsidR="00000000" w:rsidDel="00000000" w:rsidP="00000000" w:rsidRDefault="00000000" w:rsidRPr="00000000" w14:paraId="0000002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incendio</w:t>
      </w:r>
    </w:p>
    <w:p w:rsidR="00000000" w:rsidDel="00000000" w:rsidP="00000000" w:rsidRDefault="00000000" w:rsidRPr="00000000" w14:paraId="0000002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inundaciones</w:t>
      </w:r>
    </w:p>
    <w:p w:rsidR="00000000" w:rsidDel="00000000" w:rsidP="00000000" w:rsidRDefault="00000000" w:rsidRPr="00000000" w14:paraId="000000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El autor propietario de los derechos declara estar en conocimiento de lo anterior, eximiendo al beneficiario de eventuales acciones legales, en caso de ocurrencia de una o varias de las situaciones enunciadas, en virtud de lo que renuncia a dichas acciones, así como a cualquier otra reclamación y/o indemnización pecuniaria contra el beneficiario con ocasión de la ocurrencia de alguna de las eventualidades enumeradas, así como de cualquier otra. </w:t>
      </w:r>
    </w:p>
    <w:p w:rsidR="00000000" w:rsidDel="00000000" w:rsidP="00000000" w:rsidRDefault="00000000" w:rsidRPr="00000000" w14:paraId="0000003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Por otra parte el beneficiario se compromete con el titular de derechos a que:</w:t>
      </w:r>
    </w:p>
    <w:p w:rsidR="00000000" w:rsidDel="00000000" w:rsidP="00000000" w:rsidRDefault="00000000" w:rsidRPr="00000000" w14:paraId="0000003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 El materia audiovisual que contendrá la pieza sonora se mantendrá activo públicamente y estará disponible para su reproducción a través de los enlaces autorizados, salvo caso fortuito, fuerza mayor, o fallas en el sistema que no hayan sido ocasionadas por el beneficiario, o personal de su dependencia directa.</w:t>
      </w:r>
    </w:p>
    <w:p w:rsidR="00000000" w:rsidDel="00000000" w:rsidP="00000000" w:rsidRDefault="00000000" w:rsidRPr="00000000" w14:paraId="000000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 xml:space="preserve">La presente autorización se firma en triplicado, quedando una copia en poder del titular de los derechos y las restantes en poder del solicitante.</w:t>
      </w:r>
    </w:p>
    <w:p w:rsidR="00000000" w:rsidDel="00000000" w:rsidP="00000000" w:rsidRDefault="00000000" w:rsidRPr="00000000" w14:paraId="00000033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line="24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---------------------------------------------------             ----------------------------------------------</w:t>
      </w:r>
    </w:p>
    <w:p w:rsidR="00000000" w:rsidDel="00000000" w:rsidP="00000000" w:rsidRDefault="00000000" w:rsidRPr="00000000" w14:paraId="00000038">
      <w:pPr>
        <w:spacing w:after="0" w:line="240" w:lineRule="auto"/>
        <w:ind w:left="708" w:firstLine="708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ab/>
        <w:tab/>
        <w:tab/>
        <w:t xml:space="preserve">                                        Decano Facultad de Artes</w:t>
      </w:r>
    </w:p>
    <w:p w:rsidR="00000000" w:rsidDel="00000000" w:rsidP="00000000" w:rsidRDefault="00000000" w:rsidRPr="00000000" w14:paraId="00000039">
      <w:pPr>
        <w:spacing w:after="0" w:line="240" w:lineRule="auto"/>
        <w:ind w:left="708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Titular de los derechos</w:t>
        <w:tab/>
        <w:tab/>
        <w:tab/>
        <w:tab/>
        <w:t xml:space="preserve">Fernando Carrasco Pantoja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Nº CI_____________</w:t>
        <w:tab/>
        <w:tab/>
        <w:tab/>
        <w:tab/>
        <w:t xml:space="preserve">Nº CI 7.164.944-k</w:t>
      </w:r>
    </w:p>
    <w:p w:rsidR="00000000" w:rsidDel="00000000" w:rsidP="00000000" w:rsidRDefault="00000000" w:rsidRPr="00000000" w14:paraId="0000003B">
      <w:pPr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18" w:top="1418" w:left="1701" w:right="1701" w:header="737" w:footer="73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JUgUwfFq5DG3lI7PWs4xkzibYWg==">CgMxLjAyDmguejZua2dqZG9wN2ZiMghoLmdqZGd4czgAciExV0JYM3o4WWo0MjhvNlNmR2NPWktJZjc0VGdRZkJDUEw=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