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CARTA DE COMPROMISO JEFATURA FUNCIONARIOS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Estimados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as) Integrantes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Comité Evaluador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Concurso Fondos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Extensión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Odontología - FE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mi consideración,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Junto con saludar cordialmente, me permito informar del conocimiento y respaldo que como jefatura brindamos a Don(ña)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NOMBRE COMPLETO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, Rut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, en el marco de la postulación al Concurso Fondos de Extensión en Odontología 2022.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otro particular, se despide con especial atención,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rtl w:val="0"/>
        </w:rPr>
        <w:t xml:space="preserve">JEFATURA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DEPARTAMENTO/INSTITUTO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Santiago,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sectPr>
      <w:headerReference r:id="rId7" w:type="default"/>
      <w:footerReference r:id="rId8" w:type="default"/>
      <w:pgSz w:h="15840" w:w="12240" w:orient="portrait"/>
      <w:pgMar w:bottom="2268" w:top="1985" w:left="1701" w:right="1615.8661417322844" w:header="3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-709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  <w:rtl w:val="0"/>
      </w:rPr>
      <w:t xml:space="preserve"> Olivos 943, Independencia, Santiago. Metro Estación Hospitales, L 3. / (56 2) 978 1702 / www.odontologia.uchile.cl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  <w:drawing>
        <wp:inline distB="0" distT="0" distL="114300" distR="114300">
          <wp:extent cx="332740" cy="8318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2740" cy="83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  <w:rtl w:val="0"/>
      </w:rPr>
      <w:t xml:space="preserve"> @uchileodonto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-152399</wp:posOffset>
              </wp:positionV>
              <wp:extent cx="5605780" cy="127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3110" y="3780000"/>
                        <a:ext cx="56057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7F7F7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-152399</wp:posOffset>
              </wp:positionV>
              <wp:extent cx="5605780" cy="12700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57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1880794" cy="1059165"/>
          <wp:effectExtent b="0" l="0" r="0" t="0"/>
          <wp:wrapNone/>
          <wp:docPr descr="https://lh4.googleusercontent.com/zZ0C35A3x01-toGVz5PIHuHkqFlIx8L-4w78KFXejnzCv4lu47T1kIUoZx4zv_XPkpBtYEqzG0SVFYmKJiESZf9u94lMJ1HFHRm6CkDAxqLZ5DSo-5kySsHE61UdhELEMTufNyPgyIU=s0" id="1029" name="image3.jpg"/>
          <a:graphic>
            <a:graphicData uri="http://schemas.openxmlformats.org/drawingml/2006/picture">
              <pic:pic>
                <pic:nvPicPr>
                  <pic:cNvPr descr="https://lh4.googleusercontent.com/zZ0C35A3x01-toGVz5PIHuHkqFlIx8L-4w78KFXejnzCv4lu47T1kIUoZx4zv_XPkpBtYEqzG0SVFYmKJiESZf9u94lMJ1HFHRm6CkDAxqLZ5DSo-5kySsHE61UdhELEMTufNyPgyIU=s0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0794" cy="10591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e-IL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[Párrafobásico]">
    <w:name w:val="[Párrafo básico]"/>
    <w:basedOn w:val="Normal"/>
    <w:next w:val="[Párrafobásico]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88" w:lineRule="auto"/>
      <w:ind w:leftChars="-1" w:rightChars="0" w:firstLineChars="-1"/>
      <w:textDirection w:val="btLr"/>
      <w:textAlignment w:val="center"/>
      <w:outlineLvl w:val="0"/>
    </w:pPr>
    <w:rPr>
      <w:rFonts w:ascii="Times New Roman" w:cs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e-IL"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j8cyZxksOGiWA+OH1LWZoscZA==">AMUW2mXfnFZBkhg9CTYY2oLPDHaQFygr3tjVk2Lb/Dep3dzB4GDFy6pts2snjEUzydkx8/R3fEtBFkL6E1IlmbEZs7+ZJtR01DqcaDZ34NFVkJ/z+cKhT7w=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2021-05-10T02:44:00Z</dcterms:created>
  <dc:creator>nanu</dc:creator>
</cp:coreProperties>
</file>